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BD" w:rsidRPr="00C604BD" w:rsidRDefault="00C604BD" w:rsidP="00C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604BD" w:rsidRPr="00C604BD" w:rsidRDefault="00C604BD" w:rsidP="00C60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r w:rsidRPr="00C604BD">
        <w:rPr>
          <w:rFonts w:ascii="Arial Black" w:eastAsia="Times New Roman" w:hAnsi="Arial Black" w:cs="Aharoni"/>
          <w:color w:val="FF0000"/>
          <w:sz w:val="24"/>
          <w:szCs w:val="24"/>
          <w:u w:val="single"/>
          <w:lang w:val="de-DE" w:eastAsia="de-AT"/>
        </w:rPr>
        <w:t>A C H T U N G!</w:t>
      </w:r>
    </w:p>
    <w:p w:rsidR="00C604BD" w:rsidRPr="00C604BD" w:rsidRDefault="00C604BD" w:rsidP="00C6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Arial Black" w:eastAsia="Times New Roman" w:hAnsi="Arial Black" w:cs="Aharoni"/>
          <w:sz w:val="24"/>
          <w:szCs w:val="24"/>
          <w:u w:val="single"/>
          <w:lang w:val="de-DE" w:eastAsia="de-AT"/>
        </w:rPr>
        <w:t>AN ALLE ATHLETEN UND MITGLIEDER UND FREUNDE DER „W P F“</w:t>
      </w:r>
    </w:p>
    <w:p w:rsidR="00C604BD" w:rsidRPr="00C604BD" w:rsidRDefault="00C604BD" w:rsidP="00C60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Arial Black" w:eastAsia="Times New Roman" w:hAnsi="Arial Black" w:cs="Aharoni"/>
          <w:sz w:val="24"/>
          <w:szCs w:val="24"/>
          <w:u w:val="single"/>
          <w:lang w:val="de-DE" w:eastAsia="de-AT"/>
        </w:rPr>
        <w:t>(WORLD POWERLIFTING FEDERATION)</w:t>
      </w:r>
    </w:p>
    <w:p w:rsidR="00C604BD" w:rsidRPr="00C604BD" w:rsidRDefault="00C604BD" w:rsidP="00C60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Arial Black" w:eastAsia="Times New Roman" w:hAnsi="Arial Black" w:cs="Aharoni"/>
          <w:sz w:val="24"/>
          <w:szCs w:val="24"/>
          <w:lang w:val="de-DE" w:eastAsia="de-AT"/>
        </w:rPr>
        <w:t>DIE WORLD POWERLIFTING FEDERATION „WPF“ DISTANZIERT SICH AB SOFORT VON ALLEN AKTIVITÄTEN DER „WPU“ (World Powerlifting Union)</w:t>
      </w:r>
    </w:p>
    <w:p w:rsidR="00C604BD" w:rsidRPr="00C604BD" w:rsidRDefault="00C604BD" w:rsidP="00C60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Arial Black" w:eastAsia="Times New Roman" w:hAnsi="Arial Black" w:cs="Aharoni"/>
          <w:sz w:val="24"/>
          <w:szCs w:val="24"/>
          <w:lang w:val="de-DE" w:eastAsia="de-AT"/>
        </w:rPr>
        <w:t>DAS HEISST AUCH DAS DIE ANGEKÜNDIGTE WM (Weltmeisterschaft) IN HOLLAND EMMELOORD/NL, DIE EIGENTLICH FÜR DIE „WPF“ VORGESEHEN WAR, NICHT VON DER „WPF“ VERANSTALTET WIRD SONDERN VON DER „WPU“(WORLD POWERLIFTING UNION).</w:t>
      </w:r>
    </w:p>
    <w:p w:rsidR="00C604BD" w:rsidRPr="00C604BD" w:rsidRDefault="00C604BD" w:rsidP="00C60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Arial Black" w:eastAsia="Times New Roman" w:hAnsi="Arial Black" w:cs="Aharoni"/>
          <w:sz w:val="24"/>
          <w:szCs w:val="24"/>
          <w:lang w:val="de-DE" w:eastAsia="de-AT"/>
        </w:rPr>
        <w:t>Weiter AKTUELLE Informationen folgen in Kürze!</w:t>
      </w:r>
    </w:p>
    <w:p w:rsidR="00C604BD" w:rsidRPr="00C604BD" w:rsidRDefault="00C604BD" w:rsidP="00C60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Arial Black" w:eastAsia="Times New Roman" w:hAnsi="Arial Black" w:cs="Aharoni"/>
          <w:sz w:val="24"/>
          <w:szCs w:val="24"/>
          <w:lang w:val="de-DE" w:eastAsia="de-AT"/>
        </w:rPr>
        <w:t>MIT FREUNDSCHAFTLICHEN GRÜSSEN</w:t>
      </w:r>
    </w:p>
    <w:p w:rsidR="00C604BD" w:rsidRPr="00C604BD" w:rsidRDefault="00C604BD" w:rsidP="00C60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Arial Black" w:eastAsia="Times New Roman" w:hAnsi="Arial Black" w:cs="Aharoni"/>
          <w:sz w:val="24"/>
          <w:szCs w:val="24"/>
          <w:lang w:val="de-DE" w:eastAsia="de-AT"/>
        </w:rPr>
        <w:t>„WPF“ WORLD POWERLIFTING FEDERATION</w:t>
      </w:r>
    </w:p>
    <w:p w:rsidR="00C604BD" w:rsidRPr="00C604BD" w:rsidRDefault="00C604BD" w:rsidP="00C60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Arial Black" w:eastAsia="Times New Roman" w:hAnsi="Arial Black" w:cs="Aharoni"/>
          <w:sz w:val="24"/>
          <w:szCs w:val="24"/>
          <w:lang w:val="de-DE" w:eastAsia="de-AT"/>
        </w:rPr>
        <w:br/>
      </w:r>
    </w:p>
    <w:p w:rsidR="00C604BD" w:rsidRPr="00C604BD" w:rsidRDefault="00C604BD" w:rsidP="00C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gramStart"/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t>ATTENTION !</w:t>
      </w:r>
      <w:proofErr w:type="gramEnd"/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</w: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  <w:t>TO ALL MEMBERS AND FRIENDS OF THE "WPF"</w:t>
      </w: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  <w:t>(WORLD POWERLIFTING FEDERATION)</w:t>
      </w: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</w: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  <w:t>THE WORLD POWERLIFTING FEDERATION "WPF" distances itself OF ALL ACTIVITIES OF THE "WPU" (World Powerlifting Union)</w:t>
      </w: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</w: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  <w:t>The announced World Cup in HOLLAND EMMELOORD / NL is NOT a WPF sanctioned competition.</w:t>
      </w:r>
    </w:p>
    <w:p w:rsidR="00C604BD" w:rsidRPr="00C604BD" w:rsidRDefault="00C604BD" w:rsidP="00C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C604BD" w:rsidRPr="00C604BD" w:rsidRDefault="00C604BD" w:rsidP="00C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t>More information following soon!</w:t>
      </w: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</w: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</w:r>
      <w:proofErr w:type="gramStart"/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t>Cordially !</w:t>
      </w:r>
      <w:proofErr w:type="gramEnd"/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</w:r>
      <w:r w:rsidRPr="00C604BD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br/>
        <w:t>"WPF" WORLD POWERLIFTING FEDERATION</w:t>
      </w:r>
    </w:p>
    <w:bookmarkEnd w:id="0"/>
    <w:p w:rsidR="00655A54" w:rsidRDefault="00655A54"/>
    <w:sectPr w:rsidR="00655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BD"/>
    <w:rsid w:val="00655A54"/>
    <w:rsid w:val="00C604BD"/>
    <w:rsid w:val="00F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C6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C6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</dc:creator>
  <cp:lastModifiedBy>Holli</cp:lastModifiedBy>
  <cp:revision>1</cp:revision>
  <dcterms:created xsi:type="dcterms:W3CDTF">2013-06-25T06:08:00Z</dcterms:created>
  <dcterms:modified xsi:type="dcterms:W3CDTF">2013-06-25T06:21:00Z</dcterms:modified>
</cp:coreProperties>
</file>